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97C6" w14:textId="77777777" w:rsidR="002A7363" w:rsidRPr="00CB3C97" w:rsidRDefault="00655A12">
      <w:pPr>
        <w:spacing w:after="0"/>
        <w:ind w:right="5486"/>
        <w:jc w:val="center"/>
        <w:rPr>
          <w:sz w:val="44"/>
        </w:rPr>
      </w:pPr>
      <w:r w:rsidRPr="00CB3C97">
        <w:rPr>
          <w:noProof/>
          <w:sz w:val="44"/>
        </w:rPr>
        <w:drawing>
          <wp:anchor distT="0" distB="0" distL="114300" distR="114300" simplePos="0" relativeHeight="251658240" behindDoc="0" locked="0" layoutInCell="1" allowOverlap="0" wp14:anchorId="631D7D25" wp14:editId="7D56EE6C">
            <wp:simplePos x="0" y="0"/>
            <wp:positionH relativeFrom="column">
              <wp:posOffset>4658868</wp:posOffset>
            </wp:positionH>
            <wp:positionV relativeFrom="paragraph">
              <wp:posOffset>-493337</wp:posOffset>
            </wp:positionV>
            <wp:extent cx="86868" cy="782272"/>
            <wp:effectExtent l="0" t="0" r="0" b="0"/>
            <wp:wrapSquare wrapText="bothSides"/>
            <wp:docPr id="4662" name="Picture 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" name="Picture 46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78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C97">
        <w:rPr>
          <w:sz w:val="48"/>
        </w:rPr>
        <w:t>"Till There Was No Remedy"</w:t>
      </w:r>
    </w:p>
    <w:p w14:paraId="372A49B1" w14:textId="77777777" w:rsidR="002A7363" w:rsidRPr="00CB3C97" w:rsidRDefault="00655A12">
      <w:pPr>
        <w:spacing w:after="0"/>
        <w:ind w:left="10" w:right="5486" w:hanging="10"/>
        <w:jc w:val="center"/>
        <w:rPr>
          <w:sz w:val="44"/>
        </w:rPr>
      </w:pPr>
      <w:r w:rsidRPr="00CB3C97">
        <w:rPr>
          <w:sz w:val="44"/>
        </w:rPr>
        <w:t>The Divided Kingdom Pt. 2</w:t>
      </w:r>
    </w:p>
    <w:p w14:paraId="6C59DF11" w14:textId="77777777" w:rsidR="002A7363" w:rsidRPr="00CB3C97" w:rsidRDefault="00655A12">
      <w:pPr>
        <w:spacing w:after="0"/>
        <w:ind w:left="10" w:right="3146" w:hanging="10"/>
        <w:jc w:val="center"/>
        <w:rPr>
          <w:sz w:val="44"/>
        </w:rPr>
      </w:pPr>
      <w:r w:rsidRPr="00CB3C97">
        <w:rPr>
          <w:sz w:val="44"/>
        </w:rPr>
        <w:t>Judah: Amaziah To Zedekiah</w:t>
      </w:r>
    </w:p>
    <w:p w14:paraId="4ECF923A" w14:textId="77777777" w:rsidR="002A7363" w:rsidRPr="00CB3C97" w:rsidRDefault="00655A12">
      <w:pPr>
        <w:spacing w:after="0"/>
        <w:ind w:left="10" w:right="3010" w:hanging="10"/>
        <w:jc w:val="center"/>
        <w:rPr>
          <w:sz w:val="44"/>
        </w:rPr>
      </w:pPr>
      <w:r w:rsidRPr="00CB3C97">
        <w:rPr>
          <w:sz w:val="44"/>
        </w:rPr>
        <w:t>Israel: Jeroboam Il To Hoshea</w:t>
      </w:r>
    </w:p>
    <w:tbl>
      <w:tblPr>
        <w:tblStyle w:val="TableGrid"/>
        <w:tblW w:w="10531" w:type="dxa"/>
        <w:tblInd w:w="-338" w:type="dxa"/>
        <w:tblCellMar>
          <w:bottom w:w="11" w:type="dxa"/>
          <w:right w:w="108" w:type="dxa"/>
        </w:tblCellMar>
        <w:tblLook w:val="04A0" w:firstRow="1" w:lastRow="0" w:firstColumn="1" w:lastColumn="0" w:noHBand="0" w:noVBand="1"/>
      </w:tblPr>
      <w:tblGrid>
        <w:gridCol w:w="1707"/>
        <w:gridCol w:w="1682"/>
        <w:gridCol w:w="792"/>
        <w:gridCol w:w="2749"/>
        <w:gridCol w:w="3601"/>
      </w:tblGrid>
      <w:tr w:rsidR="002A7363" w:rsidRPr="00CB3C97" w14:paraId="5976A17E" w14:textId="77777777">
        <w:trPr>
          <w:trHeight w:val="33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8913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Date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54C0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C2218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Title</w:t>
            </w: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44AC1D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B39F" w14:textId="77777777" w:rsidR="002A7363" w:rsidRPr="00CB3C97" w:rsidRDefault="00655A12">
            <w:pPr>
              <w:ind w:left="154"/>
              <w:jc w:val="center"/>
              <w:rPr>
                <w:sz w:val="44"/>
              </w:rPr>
            </w:pPr>
            <w:r w:rsidRPr="00CB3C97">
              <w:rPr>
                <w:sz w:val="36"/>
              </w:rPr>
              <w:t>Text</w:t>
            </w:r>
          </w:p>
        </w:tc>
      </w:tr>
      <w:tr w:rsidR="002A7363" w:rsidRPr="00CB3C97" w14:paraId="4D7E63E6" w14:textId="77777777">
        <w:trPr>
          <w:trHeight w:val="249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4A9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4/3/2019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91AC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12EE8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F12F55" w14:textId="77777777" w:rsidR="002A7363" w:rsidRPr="00CB3C97" w:rsidRDefault="00655A12">
            <w:pPr>
              <w:ind w:left="842"/>
              <w:rPr>
                <w:sz w:val="44"/>
              </w:rPr>
            </w:pPr>
            <w:r w:rsidRPr="00CB3C97">
              <w:rPr>
                <w:sz w:val="32"/>
              </w:rPr>
              <w:t>Introduction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9A6F" w14:textId="77777777" w:rsidR="002A7363" w:rsidRPr="00CB3C97" w:rsidRDefault="00655A12">
            <w:pPr>
              <w:ind w:left="140"/>
              <w:jc w:val="center"/>
              <w:rPr>
                <w:sz w:val="44"/>
              </w:rPr>
            </w:pPr>
            <w:r w:rsidRPr="00CB3C97">
              <w:rPr>
                <w:sz w:val="32"/>
              </w:rPr>
              <w:t>See Summary and Review doc, numerous passages</w:t>
            </w:r>
          </w:p>
        </w:tc>
      </w:tr>
      <w:tr w:rsidR="002A7363" w:rsidRPr="00CB3C97" w14:paraId="4C651530" w14:textId="77777777">
        <w:trPr>
          <w:trHeight w:val="3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44A7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4/7/2019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1562D5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Sunday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46A5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0BE370" w14:textId="77777777" w:rsidR="002A7363" w:rsidRPr="00CB3C97" w:rsidRDefault="00655A12">
            <w:pPr>
              <w:ind w:left="965"/>
              <w:rPr>
                <w:sz w:val="44"/>
              </w:rPr>
            </w:pPr>
            <w:r w:rsidRPr="00CB3C97">
              <w:rPr>
                <w:sz w:val="36"/>
              </w:rPr>
              <w:t>No class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0FBB5" w14:textId="77777777" w:rsidR="002A7363" w:rsidRPr="00CB3C97" w:rsidRDefault="00655A12">
            <w:pPr>
              <w:ind w:left="168"/>
              <w:jc w:val="center"/>
              <w:rPr>
                <w:sz w:val="44"/>
              </w:rPr>
            </w:pPr>
            <w:r w:rsidRPr="00CB3C97">
              <w:rPr>
                <w:sz w:val="36"/>
              </w:rPr>
              <w:t>Meeting</w:t>
            </w:r>
          </w:p>
        </w:tc>
      </w:tr>
      <w:tr w:rsidR="002A7363" w:rsidRPr="00CB3C97" w14:paraId="48C72AC6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AADD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4/10/2019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4EC0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5EB54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21A53F" w14:textId="77777777" w:rsidR="002A7363" w:rsidRPr="00CB3C97" w:rsidRDefault="00655A12">
            <w:pPr>
              <w:ind w:left="1030"/>
              <w:rPr>
                <w:sz w:val="44"/>
              </w:rPr>
            </w:pPr>
            <w:r w:rsidRPr="00CB3C97">
              <w:rPr>
                <w:sz w:val="32"/>
              </w:rPr>
              <w:t>Jonah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D306A" w14:textId="7BF16823" w:rsidR="002A7363" w:rsidRPr="00CB3C97" w:rsidRDefault="00362E80">
            <w:pPr>
              <w:ind w:left="140"/>
              <w:jc w:val="center"/>
              <w:rPr>
                <w:sz w:val="44"/>
              </w:rPr>
            </w:pPr>
            <w:hyperlink r:id="rId5" w:history="1">
              <w:r w:rsidR="00655A12" w:rsidRPr="00362E80">
                <w:rPr>
                  <w:rStyle w:val="Hyperlink"/>
                  <w:sz w:val="32"/>
                </w:rPr>
                <w:t>Jonah 1-4</w:t>
              </w:r>
            </w:hyperlink>
          </w:p>
        </w:tc>
      </w:tr>
      <w:tr w:rsidR="002A7363" w:rsidRPr="00CB3C97" w14:paraId="78D7E9B1" w14:textId="77777777">
        <w:trPr>
          <w:trHeight w:val="288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C6B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4/14/2019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640C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Sunday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F0D14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35A79C" w14:textId="77777777" w:rsidR="002A7363" w:rsidRPr="00CB3C97" w:rsidRDefault="00655A12">
            <w:pPr>
              <w:ind w:left="180"/>
              <w:rPr>
                <w:sz w:val="44"/>
              </w:rPr>
            </w:pPr>
            <w:r w:rsidRPr="00CB3C97">
              <w:rPr>
                <w:sz w:val="32"/>
              </w:rPr>
              <w:t>Death of Amaziah, Intro to Amos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6BE25D" w14:textId="11AB5E22" w:rsidR="002A7363" w:rsidRPr="00CB3C97" w:rsidRDefault="00362E80">
            <w:pPr>
              <w:ind w:left="154"/>
              <w:jc w:val="center"/>
              <w:rPr>
                <w:sz w:val="44"/>
              </w:rPr>
            </w:pPr>
            <w:hyperlink r:id="rId6" w:history="1">
              <w:r w:rsidR="00655A12" w:rsidRPr="00362E80">
                <w:rPr>
                  <w:rStyle w:val="Hyperlink"/>
                  <w:sz w:val="32"/>
                </w:rPr>
                <w:t>2 Kings 14; 2 Chr</w:t>
              </w:r>
              <w:r w:rsidR="00AC30C1" w:rsidRPr="00362E80">
                <w:rPr>
                  <w:rStyle w:val="Hyperlink"/>
                  <w:sz w:val="32"/>
                </w:rPr>
                <w:t xml:space="preserve">on. </w:t>
              </w:r>
              <w:r w:rsidR="00655A12" w:rsidRPr="00362E80">
                <w:rPr>
                  <w:rStyle w:val="Hyperlink"/>
                  <w:sz w:val="32"/>
                </w:rPr>
                <w:t>26</w:t>
              </w:r>
            </w:hyperlink>
          </w:p>
        </w:tc>
      </w:tr>
      <w:tr w:rsidR="002A7363" w:rsidRPr="00CB3C97" w14:paraId="78B8BAAE" w14:textId="77777777">
        <w:trPr>
          <w:trHeight w:val="30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D1853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4/17/2019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AE6B7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1EE06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551340" w14:textId="77777777" w:rsidR="002A7363" w:rsidRPr="00CB3C97" w:rsidRDefault="00655A12">
            <w:pPr>
              <w:ind w:left="641"/>
              <w:rPr>
                <w:sz w:val="44"/>
              </w:rPr>
            </w:pPr>
            <w:r w:rsidRPr="00CB3C97">
              <w:rPr>
                <w:sz w:val="32"/>
              </w:rPr>
              <w:t>Amos the Prophet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6B80" w14:textId="6CD2A81E" w:rsidR="002A7363" w:rsidRPr="00CB3C97" w:rsidRDefault="00F44822">
            <w:pPr>
              <w:ind w:left="147"/>
              <w:jc w:val="center"/>
              <w:rPr>
                <w:sz w:val="44"/>
              </w:rPr>
            </w:pPr>
            <w:hyperlink r:id="rId7" w:history="1">
              <w:r w:rsidR="00655A12" w:rsidRPr="00F44822">
                <w:rPr>
                  <w:rStyle w:val="Hyperlink"/>
                  <w:sz w:val="32"/>
                </w:rPr>
                <w:t>Amos 1-9</w:t>
              </w:r>
            </w:hyperlink>
          </w:p>
        </w:tc>
      </w:tr>
      <w:tr w:rsidR="002A7363" w:rsidRPr="00CB3C97" w14:paraId="36FDA26D" w14:textId="77777777">
        <w:trPr>
          <w:trHeight w:val="29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935B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4/21/2019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E480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Sunday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5BF31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D49996" w14:textId="66430999" w:rsidR="002A7363" w:rsidRPr="00CB3C97" w:rsidRDefault="00655A12">
            <w:pPr>
              <w:ind w:left="634"/>
              <w:rPr>
                <w:sz w:val="44"/>
              </w:rPr>
            </w:pPr>
            <w:r w:rsidRPr="00CB3C97">
              <w:rPr>
                <w:sz w:val="32"/>
              </w:rPr>
              <w:t>Prophec</w:t>
            </w:r>
            <w:r w:rsidR="00AC30C1">
              <w:rPr>
                <w:sz w:val="32"/>
              </w:rPr>
              <w:t>y</w:t>
            </w:r>
            <w:r w:rsidRPr="00CB3C97">
              <w:rPr>
                <w:sz w:val="32"/>
              </w:rPr>
              <w:t xml:space="preserve"> of Hosea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4E0B7" w14:textId="6B031CFE" w:rsidR="002A7363" w:rsidRPr="00CB3C97" w:rsidRDefault="00F44822">
            <w:pPr>
              <w:ind w:left="154"/>
              <w:jc w:val="center"/>
              <w:rPr>
                <w:sz w:val="44"/>
              </w:rPr>
            </w:pPr>
            <w:hyperlink r:id="rId8" w:history="1">
              <w:r w:rsidR="00655A12" w:rsidRPr="00F44822">
                <w:rPr>
                  <w:rStyle w:val="Hyperlink"/>
                  <w:sz w:val="32"/>
                </w:rPr>
                <w:t>Hosea 1-14</w:t>
              </w:r>
            </w:hyperlink>
          </w:p>
        </w:tc>
      </w:tr>
      <w:tr w:rsidR="002A7363" w:rsidRPr="00CB3C97" w14:paraId="621DDE38" w14:textId="77777777">
        <w:trPr>
          <w:trHeight w:val="3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F030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4/24/2019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2AF2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740A8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85674" w14:textId="77777777" w:rsidR="002A7363" w:rsidRPr="00CB3C97" w:rsidRDefault="00655A12">
            <w:pPr>
              <w:ind w:left="562"/>
              <w:rPr>
                <w:sz w:val="44"/>
              </w:rPr>
            </w:pPr>
            <w:r w:rsidRPr="00CB3C97">
              <w:rPr>
                <w:sz w:val="32"/>
              </w:rPr>
              <w:t>Death of Jeroboam Il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498FC9" w14:textId="172AD032" w:rsidR="002A7363" w:rsidRPr="00CB3C97" w:rsidRDefault="00655A12">
            <w:pPr>
              <w:tabs>
                <w:tab w:val="center" w:pos="1357"/>
                <w:tab w:val="center" w:pos="2779"/>
              </w:tabs>
              <w:rPr>
                <w:sz w:val="44"/>
              </w:rPr>
            </w:pPr>
            <w:r w:rsidRPr="00CB3C97">
              <w:rPr>
                <w:sz w:val="32"/>
              </w:rPr>
              <w:tab/>
            </w:r>
            <w:hyperlink r:id="rId9" w:history="1">
              <w:r w:rsidRPr="00F44822">
                <w:rPr>
                  <w:rStyle w:val="Hyperlink"/>
                  <w:sz w:val="32"/>
                </w:rPr>
                <w:t>2 Kin</w:t>
              </w:r>
              <w:r w:rsidR="00AC30C1" w:rsidRPr="00F44822">
                <w:rPr>
                  <w:rStyle w:val="Hyperlink"/>
                  <w:sz w:val="32"/>
                </w:rPr>
                <w:t>gs</w:t>
              </w:r>
              <w:r w:rsidRPr="00F44822">
                <w:rPr>
                  <w:rStyle w:val="Hyperlink"/>
                  <w:sz w:val="32"/>
                </w:rPr>
                <w:tab/>
                <w:t>14-15</w:t>
              </w:r>
              <w:r w:rsidR="00AC30C1" w:rsidRPr="00F44822">
                <w:rPr>
                  <w:rStyle w:val="Hyperlink"/>
                  <w:sz w:val="32"/>
                </w:rPr>
                <w:t>;</w:t>
              </w:r>
              <w:r w:rsidRPr="00F44822">
                <w:rPr>
                  <w:rStyle w:val="Hyperlink"/>
                  <w:sz w:val="32"/>
                </w:rPr>
                <w:t xml:space="preserve"> 2 Chr. 26; Amos 7; Isaiah 6</w:t>
              </w:r>
            </w:hyperlink>
          </w:p>
        </w:tc>
      </w:tr>
      <w:tr w:rsidR="002A7363" w:rsidRPr="00CB3C97" w14:paraId="68F0147D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30022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4/28/2019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E082" w14:textId="192C64B6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9B1FD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CE4427" w14:textId="77777777" w:rsidR="002A7363" w:rsidRPr="00CB3C97" w:rsidRDefault="00655A12">
            <w:pPr>
              <w:ind w:left="1037"/>
              <w:rPr>
                <w:sz w:val="44"/>
              </w:rPr>
            </w:pPr>
            <w:r w:rsidRPr="00CB3C97">
              <w:rPr>
                <w:sz w:val="32"/>
              </w:rPr>
              <w:t>Isaiah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94EC7" w14:textId="1E6AED3C" w:rsidR="002A7363" w:rsidRPr="00CB3C97" w:rsidRDefault="005574AA">
            <w:pPr>
              <w:ind w:left="132"/>
              <w:jc w:val="center"/>
              <w:rPr>
                <w:sz w:val="44"/>
              </w:rPr>
            </w:pPr>
            <w:hyperlink r:id="rId10" w:history="1">
              <w:r w:rsidR="00655A12" w:rsidRPr="005574AA">
                <w:rPr>
                  <w:rStyle w:val="Hyperlink"/>
                  <w:sz w:val="32"/>
                </w:rPr>
                <w:t>Isaiah 1-</w:t>
              </w:r>
              <w:r w:rsidR="00693ACA" w:rsidRPr="005574AA">
                <w:rPr>
                  <w:rStyle w:val="Hyperlink"/>
                  <w:sz w:val="32"/>
                </w:rPr>
                <w:t>20</w:t>
              </w:r>
            </w:hyperlink>
          </w:p>
        </w:tc>
      </w:tr>
      <w:tr w:rsidR="002A7363" w:rsidRPr="00CB3C97" w14:paraId="6B84C368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E456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5/1/2019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9AAAC8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697F1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4FD7DC" w14:textId="4C67EE4C" w:rsidR="002A7363" w:rsidRPr="00CB3C97" w:rsidRDefault="00655A12">
            <w:pPr>
              <w:ind w:left="418"/>
              <w:rPr>
                <w:sz w:val="44"/>
              </w:rPr>
            </w:pPr>
            <w:r w:rsidRPr="00CB3C97">
              <w:rPr>
                <w:sz w:val="32"/>
              </w:rPr>
              <w:t xml:space="preserve">Isaiah </w:t>
            </w:r>
            <w:r w:rsidR="00693ACA">
              <w:rPr>
                <w:sz w:val="32"/>
              </w:rPr>
              <w:t>21-39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EE90" w14:textId="025F60FF" w:rsidR="002A7363" w:rsidRPr="00CB3C97" w:rsidRDefault="005574AA">
            <w:pPr>
              <w:ind w:left="140"/>
              <w:jc w:val="center"/>
              <w:rPr>
                <w:sz w:val="44"/>
              </w:rPr>
            </w:pPr>
            <w:hyperlink r:id="rId11" w:history="1">
              <w:r w:rsidR="00655A12" w:rsidRPr="005574AA">
                <w:rPr>
                  <w:rStyle w:val="Hyperlink"/>
                  <w:sz w:val="32"/>
                </w:rPr>
                <w:t xml:space="preserve">Isaiah </w:t>
              </w:r>
              <w:r w:rsidR="00693ACA" w:rsidRPr="005574AA">
                <w:rPr>
                  <w:rStyle w:val="Hyperlink"/>
                  <w:sz w:val="32"/>
                </w:rPr>
                <w:t>21-29</w:t>
              </w:r>
            </w:hyperlink>
          </w:p>
        </w:tc>
      </w:tr>
      <w:tr w:rsidR="002A7363" w:rsidRPr="00CB3C97" w14:paraId="2DA4DF64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565B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lastRenderedPageBreak/>
              <w:t>5/5/2019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82B85A" w14:textId="57206B30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Sunda</w:t>
            </w:r>
            <w:r w:rsidR="00AC30C1">
              <w:rPr>
                <w:sz w:val="36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71FA1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B5092D" w14:textId="7BC784C7" w:rsidR="002A7363" w:rsidRPr="00CB3C97" w:rsidRDefault="00693ACA">
            <w:pPr>
              <w:ind w:left="979"/>
              <w:rPr>
                <w:sz w:val="44"/>
              </w:rPr>
            </w:pPr>
            <w:r>
              <w:rPr>
                <w:sz w:val="32"/>
              </w:rPr>
              <w:t>Isaiah 40-66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DEB33" w14:textId="74AFF915" w:rsidR="002A7363" w:rsidRPr="00CB3C97" w:rsidRDefault="005574AA">
            <w:pPr>
              <w:ind w:left="125"/>
              <w:jc w:val="center"/>
              <w:rPr>
                <w:sz w:val="44"/>
              </w:rPr>
            </w:pPr>
            <w:hyperlink r:id="rId12" w:history="1">
              <w:r w:rsidR="00693ACA" w:rsidRPr="005574AA">
                <w:rPr>
                  <w:rStyle w:val="Hyperlink"/>
                  <w:sz w:val="36"/>
                </w:rPr>
                <w:t>Isaiah 40-66</w:t>
              </w:r>
            </w:hyperlink>
          </w:p>
        </w:tc>
      </w:tr>
      <w:tr w:rsidR="002A7363" w:rsidRPr="00CB3C97" w14:paraId="79CF4A98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CD55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5/8/2019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ECBB" w14:textId="3A181E8C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</w:t>
            </w:r>
            <w:r w:rsidR="00AC30C1">
              <w:rPr>
                <w:sz w:val="32"/>
              </w:rPr>
              <w:t>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D73E9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B49168" w14:textId="09332BED" w:rsidR="002A7363" w:rsidRPr="00693ACA" w:rsidRDefault="00693ACA">
            <w:pPr>
              <w:ind w:left="965"/>
              <w:rPr>
                <w:color w:val="FF0000"/>
                <w:sz w:val="44"/>
              </w:rPr>
            </w:pPr>
            <w:r w:rsidRPr="00693ACA">
              <w:rPr>
                <w:color w:val="auto"/>
                <w:sz w:val="36"/>
              </w:rPr>
              <w:t>Jotham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FB81" w14:textId="04F9A20C" w:rsidR="00AC30C1" w:rsidRPr="00AC30C1" w:rsidRDefault="00103D78">
            <w:pPr>
              <w:ind w:left="132"/>
              <w:jc w:val="center"/>
              <w:rPr>
                <w:b/>
                <w:color w:val="FF0000"/>
                <w:sz w:val="44"/>
              </w:rPr>
            </w:pPr>
            <w:hyperlink r:id="rId13" w:history="1">
              <w:r w:rsidR="00693ACA" w:rsidRPr="00103D78">
                <w:rPr>
                  <w:rStyle w:val="Hyperlink"/>
                  <w:sz w:val="32"/>
                </w:rPr>
                <w:t>2 Kings 15; 32-38; 2 Chr. 26-27</w:t>
              </w:r>
            </w:hyperlink>
          </w:p>
        </w:tc>
      </w:tr>
      <w:tr w:rsidR="002A7363" w:rsidRPr="00CB3C97" w14:paraId="18AEDECF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D950B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5/12/2019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B8929" w14:textId="4A58A6EB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9AC49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E31D73" w14:textId="34D41809" w:rsidR="002A7363" w:rsidRPr="00CB3C97" w:rsidRDefault="00655A12">
            <w:pPr>
              <w:ind w:left="310"/>
              <w:rPr>
                <w:sz w:val="44"/>
              </w:rPr>
            </w:pPr>
            <w:r w:rsidRPr="00CB3C97">
              <w:rPr>
                <w:sz w:val="32"/>
              </w:rPr>
              <w:t xml:space="preserve">Beginning of </w:t>
            </w:r>
            <w:proofErr w:type="gramStart"/>
            <w:r w:rsidRPr="00CB3C97">
              <w:rPr>
                <w:sz w:val="32"/>
              </w:rPr>
              <w:t>Captivit</w:t>
            </w:r>
            <w:r w:rsidR="00AC30C1">
              <w:rPr>
                <w:sz w:val="32"/>
              </w:rPr>
              <w:t>y</w:t>
            </w:r>
            <w:r w:rsidRPr="00CB3C97">
              <w:rPr>
                <w:sz w:val="32"/>
              </w:rPr>
              <w:t xml:space="preserve"> ,</w:t>
            </w:r>
            <w:proofErr w:type="gramEnd"/>
            <w:r w:rsidRPr="00CB3C97">
              <w:rPr>
                <w:sz w:val="32"/>
              </w:rPr>
              <w:t xml:space="preserve"> Israel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D8FB5" w14:textId="7734455D" w:rsidR="002A7363" w:rsidRPr="00CB3C97" w:rsidRDefault="00103D78">
            <w:pPr>
              <w:ind w:left="118"/>
              <w:jc w:val="center"/>
              <w:rPr>
                <w:sz w:val="44"/>
              </w:rPr>
            </w:pPr>
            <w:hyperlink r:id="rId14" w:history="1">
              <w:r w:rsidR="00655A12" w:rsidRPr="00103D78">
                <w:rPr>
                  <w:rStyle w:val="Hyperlink"/>
                  <w:sz w:val="32"/>
                </w:rPr>
                <w:t>2 Kings 15-16; 1 Chr. 5, 27-28; Isaiah 9</w:t>
              </w:r>
            </w:hyperlink>
          </w:p>
        </w:tc>
      </w:tr>
      <w:tr w:rsidR="002A7363" w:rsidRPr="00CB3C97" w14:paraId="493186AB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6CB1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5/15/2019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46C57" w14:textId="460858D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CF543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B9D2E6" w14:textId="77777777" w:rsidR="002A7363" w:rsidRPr="00CB3C97" w:rsidRDefault="00655A12">
            <w:pPr>
              <w:ind w:left="202"/>
              <w:rPr>
                <w:sz w:val="44"/>
              </w:rPr>
            </w:pPr>
            <w:r w:rsidRPr="00CB3C97">
              <w:rPr>
                <w:sz w:val="32"/>
              </w:rPr>
              <w:t>Ahaz Continues His Wickedness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DC86F1" w14:textId="52484904" w:rsidR="002A7363" w:rsidRPr="00CB3C97" w:rsidRDefault="00461E70">
            <w:pPr>
              <w:ind w:left="125"/>
              <w:jc w:val="center"/>
              <w:rPr>
                <w:sz w:val="44"/>
              </w:rPr>
            </w:pPr>
            <w:hyperlink r:id="rId15" w:history="1">
              <w:r w:rsidR="00655A12" w:rsidRPr="00461E70">
                <w:rPr>
                  <w:rStyle w:val="Hyperlink"/>
                  <w:sz w:val="32"/>
                </w:rPr>
                <w:t>2 Kings 15-16; 2 Chr. 28-30</w:t>
              </w:r>
            </w:hyperlink>
          </w:p>
        </w:tc>
      </w:tr>
      <w:tr w:rsidR="002A7363" w:rsidRPr="00CB3C97" w14:paraId="25C5AFB0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3407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5/19/2019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A538" w14:textId="49451748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F236B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4EA40C" w14:textId="77777777" w:rsidR="002A7363" w:rsidRPr="00CB3C97" w:rsidRDefault="00655A12">
            <w:pPr>
              <w:ind w:left="50"/>
              <w:rPr>
                <w:sz w:val="44"/>
              </w:rPr>
            </w:pPr>
            <w:r w:rsidRPr="00CB3C97">
              <w:rPr>
                <w:sz w:val="32"/>
              </w:rPr>
              <w:t>Assembly Destroys Idols of the Land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5AF1" w14:textId="7B2299CB" w:rsidR="002A7363" w:rsidRPr="00CB3C97" w:rsidRDefault="00461E70">
            <w:pPr>
              <w:ind w:left="125"/>
              <w:jc w:val="center"/>
              <w:rPr>
                <w:sz w:val="44"/>
              </w:rPr>
            </w:pPr>
            <w:hyperlink r:id="rId16" w:history="1">
              <w:r w:rsidR="00655A12" w:rsidRPr="00461E70">
                <w:rPr>
                  <w:rStyle w:val="Hyperlink"/>
                  <w:sz w:val="32"/>
                </w:rPr>
                <w:t>2 Kin</w:t>
              </w:r>
              <w:r w:rsidR="00AC30C1" w:rsidRPr="00461E70">
                <w:rPr>
                  <w:rStyle w:val="Hyperlink"/>
                  <w:sz w:val="32"/>
                </w:rPr>
                <w:t>g</w:t>
              </w:r>
              <w:r w:rsidR="00655A12" w:rsidRPr="00461E70">
                <w:rPr>
                  <w:rStyle w:val="Hyperlink"/>
                  <w:sz w:val="32"/>
                </w:rPr>
                <w:t>s 17-18; 2 Chr. 31</w:t>
              </w:r>
            </w:hyperlink>
          </w:p>
        </w:tc>
      </w:tr>
      <w:tr w:rsidR="002A7363" w:rsidRPr="00CB3C97" w14:paraId="40318CC8" w14:textId="77777777">
        <w:trPr>
          <w:trHeight w:val="29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A837" w14:textId="77777777" w:rsidR="002A7363" w:rsidRPr="00CB3C97" w:rsidRDefault="00655A12">
            <w:pPr>
              <w:ind w:left="43"/>
              <w:rPr>
                <w:sz w:val="44"/>
              </w:rPr>
            </w:pPr>
            <w:r w:rsidRPr="00CB3C97">
              <w:rPr>
                <w:sz w:val="36"/>
              </w:rPr>
              <w:t>5/22/2019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FF13" w14:textId="7A9B0390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2"/>
              </w:rPr>
              <w:t>Wednesda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C657A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6DD09C" w14:textId="77777777" w:rsidR="002A7363" w:rsidRPr="00CB3C97" w:rsidRDefault="00655A12">
            <w:pPr>
              <w:ind w:left="814"/>
              <w:rPr>
                <w:sz w:val="44"/>
              </w:rPr>
            </w:pPr>
            <w:r w:rsidRPr="00CB3C97">
              <w:rPr>
                <w:sz w:val="32"/>
              </w:rPr>
              <w:t>Judah Alone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E8E1F7" w14:textId="2120827F" w:rsidR="002A7363" w:rsidRPr="00CB3C97" w:rsidRDefault="00461E70">
            <w:pPr>
              <w:ind w:left="104"/>
              <w:jc w:val="center"/>
              <w:rPr>
                <w:sz w:val="44"/>
              </w:rPr>
            </w:pPr>
            <w:hyperlink r:id="rId17" w:history="1">
              <w:r w:rsidR="00655A12" w:rsidRPr="00461E70">
                <w:rPr>
                  <w:rStyle w:val="Hyperlink"/>
                  <w:sz w:val="32"/>
                </w:rPr>
                <w:t>2 Kin</w:t>
              </w:r>
              <w:r w:rsidR="00AC30C1" w:rsidRPr="00461E70">
                <w:rPr>
                  <w:rStyle w:val="Hyperlink"/>
                  <w:sz w:val="32"/>
                </w:rPr>
                <w:t>g</w:t>
              </w:r>
              <w:r w:rsidR="00655A12" w:rsidRPr="00461E70">
                <w:rPr>
                  <w:rStyle w:val="Hyperlink"/>
                  <w:sz w:val="32"/>
                </w:rPr>
                <w:t>s 18-20; 2 Chr. 28-32; Isaiah 22, 36-39</w:t>
              </w:r>
            </w:hyperlink>
          </w:p>
        </w:tc>
      </w:tr>
      <w:tr w:rsidR="002A7363" w:rsidRPr="00CB3C97" w14:paraId="6D31A415" w14:textId="77777777">
        <w:trPr>
          <w:trHeight w:val="29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BC82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5/26/2019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97A0" w14:textId="27E4A66C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3AB25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A97200" w14:textId="77777777" w:rsidR="002A7363" w:rsidRPr="00CB3C97" w:rsidRDefault="00655A12">
            <w:pPr>
              <w:ind w:left="547"/>
              <w:rPr>
                <w:sz w:val="44"/>
              </w:rPr>
            </w:pPr>
            <w:r w:rsidRPr="00CB3C97">
              <w:rPr>
                <w:sz w:val="32"/>
              </w:rPr>
              <w:t>Sickness of Hezekiah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72F62" w14:textId="383229A4" w:rsidR="002A7363" w:rsidRPr="00CB3C97" w:rsidRDefault="00461E70">
            <w:pPr>
              <w:ind w:left="111"/>
              <w:jc w:val="center"/>
              <w:rPr>
                <w:sz w:val="44"/>
              </w:rPr>
            </w:pPr>
            <w:hyperlink r:id="rId18" w:history="1">
              <w:r w:rsidR="00655A12" w:rsidRPr="00461E70">
                <w:rPr>
                  <w:rStyle w:val="Hyperlink"/>
                  <w:sz w:val="32"/>
                </w:rPr>
                <w:t>2 Kin</w:t>
              </w:r>
              <w:r w:rsidR="00AC30C1" w:rsidRPr="00461E70">
                <w:rPr>
                  <w:rStyle w:val="Hyperlink"/>
                  <w:sz w:val="32"/>
                </w:rPr>
                <w:t>gs</w:t>
              </w:r>
              <w:r w:rsidR="00655A12" w:rsidRPr="00461E70">
                <w:rPr>
                  <w:rStyle w:val="Hyperlink"/>
                  <w:sz w:val="32"/>
                </w:rPr>
                <w:t xml:space="preserve"> 20; 2 Chr. 32; Isaiah 38-39</w:t>
              </w:r>
            </w:hyperlink>
          </w:p>
        </w:tc>
      </w:tr>
      <w:tr w:rsidR="002A7363" w:rsidRPr="00CB3C97" w14:paraId="01C0AF0A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9F8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5/29/2019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FF73" w14:textId="3BCA6AD2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Wednesd</w:t>
            </w:r>
            <w:r w:rsidR="00AC30C1">
              <w:rPr>
                <w:sz w:val="32"/>
              </w:rPr>
              <w:t>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8867D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7C4D97" w14:textId="77777777" w:rsidR="002A7363" w:rsidRPr="00CB3C97" w:rsidRDefault="00655A12">
            <w:pPr>
              <w:ind w:left="893"/>
              <w:rPr>
                <w:sz w:val="44"/>
              </w:rPr>
            </w:pPr>
            <w:r w:rsidRPr="00CB3C97">
              <w:rPr>
                <w:sz w:val="32"/>
              </w:rPr>
              <w:t>Manasseh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6E13" w14:textId="72B2D8F2" w:rsidR="002A7363" w:rsidRPr="00CB3C97" w:rsidRDefault="00461E70">
            <w:pPr>
              <w:ind w:left="96"/>
              <w:jc w:val="center"/>
              <w:rPr>
                <w:sz w:val="44"/>
              </w:rPr>
            </w:pPr>
            <w:hyperlink r:id="rId19" w:history="1">
              <w:r w:rsidR="00655A12" w:rsidRPr="00461E70">
                <w:rPr>
                  <w:rStyle w:val="Hyperlink"/>
                  <w:sz w:val="32"/>
                </w:rPr>
                <w:t>2 Kings 21; 2 Chr. 33-34</w:t>
              </w:r>
            </w:hyperlink>
          </w:p>
        </w:tc>
      </w:tr>
      <w:tr w:rsidR="002A7363" w:rsidRPr="00CB3C97" w14:paraId="4ACCDDC4" w14:textId="77777777">
        <w:trPr>
          <w:trHeight w:val="29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C7D5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6/2/2019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A0EDF" w14:textId="77777777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Sunday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95F58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7BA71C" w14:textId="77777777" w:rsidR="002A7363" w:rsidRPr="00CB3C97" w:rsidRDefault="00655A12">
            <w:pPr>
              <w:rPr>
                <w:sz w:val="44"/>
              </w:rPr>
            </w:pPr>
            <w:r w:rsidRPr="00CB3C97">
              <w:rPr>
                <w:sz w:val="32"/>
              </w:rPr>
              <w:t>Prophet Zephaniah, Intro to Jeremiah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6A5A0" w14:textId="3C573C49" w:rsidR="002A7363" w:rsidRPr="00CB3C97" w:rsidRDefault="00283EC7">
            <w:pPr>
              <w:ind w:left="125"/>
              <w:jc w:val="center"/>
              <w:rPr>
                <w:sz w:val="44"/>
              </w:rPr>
            </w:pPr>
            <w:hyperlink r:id="rId20" w:history="1">
              <w:r w:rsidR="00655A12" w:rsidRPr="00283EC7">
                <w:rPr>
                  <w:rStyle w:val="Hyperlink"/>
                  <w:sz w:val="32"/>
                </w:rPr>
                <w:t>Book of Zephaniah</w:t>
              </w:r>
            </w:hyperlink>
          </w:p>
        </w:tc>
      </w:tr>
      <w:tr w:rsidR="002A7363" w:rsidRPr="00CB3C97" w14:paraId="2608273C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7E9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6/5/2019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9779F" w14:textId="77777777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EBF8A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16F47C" w14:textId="77777777" w:rsidR="002A7363" w:rsidRPr="00CB3C97" w:rsidRDefault="00655A12">
            <w:pPr>
              <w:ind w:left="907"/>
              <w:rPr>
                <w:sz w:val="44"/>
              </w:rPr>
            </w:pPr>
            <w:r w:rsidRPr="00CB3C97">
              <w:rPr>
                <w:sz w:val="32"/>
              </w:rPr>
              <w:t>Jeremiah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E33DB" w14:textId="6DC60BB3" w:rsidR="002A7363" w:rsidRPr="00CB3C97" w:rsidRDefault="00283EC7">
            <w:pPr>
              <w:ind w:left="111"/>
              <w:jc w:val="center"/>
              <w:rPr>
                <w:sz w:val="44"/>
              </w:rPr>
            </w:pPr>
            <w:hyperlink r:id="rId21" w:history="1">
              <w:r w:rsidR="00655A12" w:rsidRPr="00283EC7">
                <w:rPr>
                  <w:rStyle w:val="Hyperlink"/>
                  <w:sz w:val="32"/>
                </w:rPr>
                <w:t>Jeremiah 1-20</w:t>
              </w:r>
            </w:hyperlink>
          </w:p>
        </w:tc>
      </w:tr>
      <w:tr w:rsidR="002A7363" w:rsidRPr="00CB3C97" w14:paraId="5F7CFD31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5F800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6/9/2019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7CB41" w14:textId="5F70D147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D3961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6F23FE" w14:textId="77777777" w:rsidR="002A7363" w:rsidRPr="00CB3C97" w:rsidRDefault="00655A12">
            <w:pPr>
              <w:ind w:left="972"/>
              <w:rPr>
                <w:sz w:val="44"/>
              </w:rPr>
            </w:pPr>
            <w:r w:rsidRPr="00CB3C97">
              <w:rPr>
                <w:sz w:val="32"/>
              </w:rPr>
              <w:t>Nahum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C49461" w14:textId="165FC6B3" w:rsidR="002A7363" w:rsidRPr="00CB3C97" w:rsidRDefault="00EF24D6">
            <w:pPr>
              <w:ind w:left="96"/>
              <w:jc w:val="center"/>
              <w:rPr>
                <w:sz w:val="44"/>
              </w:rPr>
            </w:pPr>
            <w:hyperlink r:id="rId22" w:history="1">
              <w:r w:rsidR="00655A12" w:rsidRPr="00EF24D6">
                <w:rPr>
                  <w:rStyle w:val="Hyperlink"/>
                  <w:sz w:val="32"/>
                </w:rPr>
                <w:t>2 Kings 22; 2 Chr. 34; Book of Nahum</w:t>
              </w:r>
            </w:hyperlink>
          </w:p>
        </w:tc>
      </w:tr>
      <w:tr w:rsidR="002A7363" w:rsidRPr="00CB3C97" w14:paraId="1829CC9F" w14:textId="77777777">
        <w:trPr>
          <w:trHeight w:val="30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243B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6/12/2019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CC6B1" w14:textId="06198C94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Wednesda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F7DA4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83FAD5" w14:textId="77777777" w:rsidR="002A7363" w:rsidRPr="00CB3C97" w:rsidRDefault="00655A12">
            <w:pPr>
              <w:ind w:left="137"/>
              <w:rPr>
                <w:sz w:val="44"/>
              </w:rPr>
            </w:pPr>
            <w:r w:rsidRPr="00CB3C97">
              <w:rPr>
                <w:sz w:val="32"/>
              </w:rPr>
              <w:t>Covenant Renewed with Jehovah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3A99C4" w14:textId="54A5B867" w:rsidR="002A7363" w:rsidRPr="00CB3C97" w:rsidRDefault="00EF24D6">
            <w:pPr>
              <w:ind w:left="111"/>
              <w:jc w:val="center"/>
              <w:rPr>
                <w:sz w:val="44"/>
              </w:rPr>
            </w:pPr>
            <w:hyperlink r:id="rId23" w:history="1">
              <w:r w:rsidR="00655A12" w:rsidRPr="00EF24D6">
                <w:rPr>
                  <w:rStyle w:val="Hyperlink"/>
                  <w:sz w:val="32"/>
                </w:rPr>
                <w:t>2 Kin 23; 2 Chr. 34-36</w:t>
              </w:r>
            </w:hyperlink>
          </w:p>
        </w:tc>
      </w:tr>
      <w:tr w:rsidR="002A7363" w:rsidRPr="00CB3C97" w14:paraId="1AC43E47" w14:textId="77777777">
        <w:trPr>
          <w:trHeight w:val="29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B021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lastRenderedPageBreak/>
              <w:t>6/16/2019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9696" w14:textId="1D32BFF1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DE5F7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4BF6BD" w14:textId="77777777" w:rsidR="002A7363" w:rsidRPr="00CB3C97" w:rsidRDefault="00655A12">
            <w:pPr>
              <w:ind w:left="893"/>
              <w:rPr>
                <w:sz w:val="44"/>
              </w:rPr>
            </w:pPr>
            <w:r w:rsidRPr="00CB3C97">
              <w:rPr>
                <w:sz w:val="32"/>
              </w:rPr>
              <w:t>Habakkuk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5B1D6" w14:textId="5537908E" w:rsidR="002A7363" w:rsidRPr="00CB3C97" w:rsidRDefault="00EF24D6">
            <w:pPr>
              <w:ind w:left="104"/>
              <w:jc w:val="center"/>
              <w:rPr>
                <w:sz w:val="44"/>
              </w:rPr>
            </w:pPr>
            <w:hyperlink r:id="rId24" w:history="1">
              <w:r w:rsidR="00655A12" w:rsidRPr="00EF24D6">
                <w:rPr>
                  <w:rStyle w:val="Hyperlink"/>
                  <w:sz w:val="32"/>
                </w:rPr>
                <w:t>2 Kings 23-24; 2 Chr. 36</w:t>
              </w:r>
            </w:hyperlink>
          </w:p>
        </w:tc>
      </w:tr>
      <w:tr w:rsidR="002A7363" w:rsidRPr="00CB3C97" w14:paraId="65D3FABC" w14:textId="77777777">
        <w:trPr>
          <w:trHeight w:val="29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F3F8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6/19/2019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6A8E" w14:textId="218ACC9F" w:rsidR="002A7363" w:rsidRPr="00CB3C97" w:rsidRDefault="00655A12">
            <w:pPr>
              <w:ind w:left="22"/>
              <w:rPr>
                <w:sz w:val="44"/>
              </w:rPr>
            </w:pPr>
            <w:r w:rsidRPr="00CB3C97">
              <w:rPr>
                <w:sz w:val="32"/>
              </w:rPr>
              <w:t>Wednesd</w:t>
            </w:r>
            <w:r w:rsidR="00AC30C1">
              <w:rPr>
                <w:sz w:val="32"/>
              </w:rPr>
              <w:t>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D8DFF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2D4342" w14:textId="77777777" w:rsidR="002A7363" w:rsidRPr="00CB3C97" w:rsidRDefault="00655A12">
            <w:pPr>
              <w:ind w:left="626"/>
              <w:rPr>
                <w:sz w:val="44"/>
              </w:rPr>
            </w:pPr>
            <w:r w:rsidRPr="00CB3C97">
              <w:rPr>
                <w:sz w:val="32"/>
              </w:rPr>
              <w:t>The First Invasion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7A09B9" w14:textId="0926D251" w:rsidR="002A7363" w:rsidRPr="00CB3C97" w:rsidRDefault="00EF24D6">
            <w:pPr>
              <w:ind w:left="82"/>
              <w:jc w:val="center"/>
              <w:rPr>
                <w:sz w:val="44"/>
              </w:rPr>
            </w:pPr>
            <w:hyperlink r:id="rId25" w:history="1">
              <w:r w:rsidR="00655A12" w:rsidRPr="00EF24D6">
                <w:rPr>
                  <w:rStyle w:val="Hyperlink"/>
                  <w:sz w:val="32"/>
                </w:rPr>
                <w:t>2 Kings 23-24; 2 Chr. 36; Dan 1; Jer. 25, 35-36</w:t>
              </w:r>
            </w:hyperlink>
          </w:p>
        </w:tc>
      </w:tr>
      <w:tr w:rsidR="002A7363" w:rsidRPr="00CB3C97" w14:paraId="369CEEBF" w14:textId="77777777">
        <w:trPr>
          <w:trHeight w:val="43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6FA4E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6/23/2019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D4D6B" w14:textId="64D8A51C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Sunda</w:t>
            </w:r>
            <w:r w:rsidR="00AC30C1">
              <w:rPr>
                <w:sz w:val="32"/>
              </w:rPr>
              <w:t>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FB57F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32A8BF" w14:textId="77777777" w:rsidR="002A7363" w:rsidRPr="00CB3C97" w:rsidRDefault="00655A12">
            <w:pPr>
              <w:ind w:left="504"/>
              <w:rPr>
                <w:sz w:val="44"/>
              </w:rPr>
            </w:pPr>
            <w:r w:rsidRPr="00CB3C97">
              <w:rPr>
                <w:sz w:val="32"/>
              </w:rPr>
              <w:t>Jehoiakim's Last Days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07889" w14:textId="48B01BC3" w:rsidR="002A7363" w:rsidRPr="00CB3C97" w:rsidRDefault="00FD26CC">
            <w:pPr>
              <w:ind w:left="82"/>
              <w:jc w:val="center"/>
              <w:rPr>
                <w:sz w:val="44"/>
              </w:rPr>
            </w:pPr>
            <w:hyperlink r:id="rId26" w:history="1">
              <w:r w:rsidR="00655A12" w:rsidRPr="00FD26CC">
                <w:rPr>
                  <w:rStyle w:val="Hyperlink"/>
                  <w:sz w:val="32"/>
                </w:rPr>
                <w:t>2 Kings 24-25; 2 Chr. 36; Jer</w:t>
              </w:r>
              <w:r w:rsidR="00B332B0" w:rsidRPr="00FD26CC">
                <w:rPr>
                  <w:rStyle w:val="Hyperlink"/>
                  <w:sz w:val="32"/>
                </w:rPr>
                <w:t>.</w:t>
              </w:r>
              <w:r w:rsidR="00655A12" w:rsidRPr="00FD26CC">
                <w:rPr>
                  <w:rStyle w:val="Hyperlink"/>
                  <w:sz w:val="32"/>
                </w:rPr>
                <w:t xml:space="preserve"> 24, 27-30</w:t>
              </w:r>
            </w:hyperlink>
          </w:p>
        </w:tc>
      </w:tr>
      <w:tr w:rsidR="002A7363" w:rsidRPr="00CB3C97" w14:paraId="4187BBF9" w14:textId="77777777">
        <w:trPr>
          <w:trHeight w:val="16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DA19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6/26/2019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BA36" w14:textId="77777777" w:rsidR="002A7363" w:rsidRPr="00CB3C97" w:rsidRDefault="00655A12">
            <w:pPr>
              <w:ind w:left="29"/>
              <w:rPr>
                <w:sz w:val="44"/>
              </w:rPr>
            </w:pPr>
            <w:r w:rsidRPr="00CB3C97">
              <w:rPr>
                <w:sz w:val="32"/>
              </w:rPr>
              <w:t>Wednesday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A8E3F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FDEA1" w14:textId="77777777" w:rsidR="002A7363" w:rsidRPr="00CB3C97" w:rsidRDefault="00655A12">
            <w:pPr>
              <w:ind w:left="518"/>
              <w:rPr>
                <w:sz w:val="44"/>
              </w:rPr>
            </w:pPr>
            <w:r w:rsidRPr="00CB3C97">
              <w:rPr>
                <w:sz w:val="32"/>
              </w:rPr>
              <w:t>The Fall of Jerusalem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94DC" w14:textId="6AABEF95" w:rsidR="002A7363" w:rsidRPr="00CB3C97" w:rsidRDefault="00655A12">
            <w:pPr>
              <w:tabs>
                <w:tab w:val="center" w:pos="1087"/>
                <w:tab w:val="right" w:pos="4922"/>
              </w:tabs>
              <w:rPr>
                <w:sz w:val="44"/>
              </w:rPr>
            </w:pPr>
            <w:r w:rsidRPr="00CB3C97">
              <w:rPr>
                <w:sz w:val="32"/>
              </w:rPr>
              <w:tab/>
            </w:r>
            <w:hyperlink r:id="rId27" w:history="1">
              <w:r w:rsidRPr="00BA556B">
                <w:rPr>
                  <w:rStyle w:val="Hyperlink"/>
                  <w:sz w:val="32"/>
                </w:rPr>
                <w:t>2 Kings 24-25; 2 Chr. 36; Jer</w:t>
              </w:r>
              <w:r w:rsidR="00B332B0" w:rsidRPr="00BA556B">
                <w:rPr>
                  <w:rStyle w:val="Hyperlink"/>
                  <w:sz w:val="32"/>
                </w:rPr>
                <w:t>. 21,32, 34, 37, 38 39, 40-44, 52;</w:t>
              </w:r>
              <w:r w:rsidRPr="00BA556B">
                <w:rPr>
                  <w:rStyle w:val="Hyperlink"/>
                  <w:sz w:val="32"/>
                </w:rPr>
                <w:t xml:space="preserve"> </w:t>
              </w:r>
              <w:r w:rsidRPr="00BA556B">
                <w:rPr>
                  <w:rStyle w:val="Hyperlink"/>
                  <w:sz w:val="32"/>
                </w:rPr>
                <w:tab/>
              </w:r>
              <w:proofErr w:type="spellStart"/>
              <w:r w:rsidRPr="00BA556B">
                <w:rPr>
                  <w:rStyle w:val="Hyperlink"/>
                  <w:sz w:val="32"/>
                </w:rPr>
                <w:t>Ezek</w:t>
              </w:r>
              <w:proofErr w:type="spellEnd"/>
              <w:r w:rsidRPr="00BA556B">
                <w:rPr>
                  <w:rStyle w:val="Hyperlink"/>
                  <w:sz w:val="32"/>
                </w:rPr>
                <w:t xml:space="preserve"> 21,24,33</w:t>
              </w:r>
            </w:hyperlink>
            <w:bookmarkStart w:id="0" w:name="_GoBack"/>
            <w:bookmarkEnd w:id="0"/>
          </w:p>
        </w:tc>
      </w:tr>
      <w:tr w:rsidR="002A7363" w:rsidRPr="00CB3C97" w14:paraId="69CB29F7" w14:textId="77777777">
        <w:trPr>
          <w:trHeight w:val="29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29A2" w14:textId="77777777" w:rsidR="002A7363" w:rsidRPr="00CB3C97" w:rsidRDefault="00655A12">
            <w:pPr>
              <w:ind w:left="36"/>
              <w:rPr>
                <w:sz w:val="44"/>
              </w:rPr>
            </w:pPr>
            <w:r w:rsidRPr="00CB3C97">
              <w:rPr>
                <w:sz w:val="36"/>
              </w:rPr>
              <w:t>6/30/2019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EE17" w14:textId="77777777" w:rsidR="002A7363" w:rsidRPr="00CB3C97" w:rsidRDefault="00655A12">
            <w:pPr>
              <w:ind w:left="22"/>
              <w:rPr>
                <w:sz w:val="44"/>
              </w:rPr>
            </w:pPr>
            <w:r w:rsidRPr="00CB3C97">
              <w:rPr>
                <w:sz w:val="32"/>
              </w:rPr>
              <w:t>Sunday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AB1B6" w14:textId="77777777" w:rsidR="002A7363" w:rsidRPr="00CB3C97" w:rsidRDefault="002A7363">
            <w:pPr>
              <w:rPr>
                <w:sz w:val="44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E0664A" w14:textId="77777777" w:rsidR="002A7363" w:rsidRPr="00CB3C97" w:rsidRDefault="00655A12">
            <w:pPr>
              <w:ind w:left="972"/>
              <w:rPr>
                <w:sz w:val="44"/>
              </w:rPr>
            </w:pPr>
            <w:r w:rsidRPr="00CB3C97">
              <w:rPr>
                <w:sz w:val="32"/>
              </w:rPr>
              <w:t>Review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F030" w14:textId="77777777" w:rsidR="002A7363" w:rsidRPr="00CB3C97" w:rsidRDefault="002A7363">
            <w:pPr>
              <w:rPr>
                <w:sz w:val="44"/>
              </w:rPr>
            </w:pPr>
          </w:p>
        </w:tc>
      </w:tr>
    </w:tbl>
    <w:p w14:paraId="3215E257" w14:textId="77777777" w:rsidR="002A7363" w:rsidRDefault="00655A12">
      <w:pPr>
        <w:spacing w:after="78"/>
        <w:ind w:left="2837"/>
      </w:pPr>
      <w:r>
        <w:rPr>
          <w:sz w:val="18"/>
        </w:rPr>
        <w:t>Please read each section before coming to class each time.</w:t>
      </w:r>
    </w:p>
    <w:p w14:paraId="0C98F5E1" w14:textId="77777777" w:rsidR="002A7363" w:rsidRDefault="00655A12">
      <w:pPr>
        <w:spacing w:after="0"/>
        <w:ind w:left="2995"/>
      </w:pPr>
      <w:r>
        <w:rPr>
          <w:sz w:val="16"/>
        </w:rPr>
        <w:t>Quarter 7 of 13</w:t>
      </w:r>
    </w:p>
    <w:sectPr w:rsidR="002A736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8BB935-ADF1-4E0E-97C1-12D8B017370B}"/>
    <w:docVar w:name="dgnword-eventsink" w:val="523597096"/>
  </w:docVars>
  <w:rsids>
    <w:rsidRoot w:val="002A7363"/>
    <w:rsid w:val="00103D78"/>
    <w:rsid w:val="00283EC7"/>
    <w:rsid w:val="002A7363"/>
    <w:rsid w:val="00362E80"/>
    <w:rsid w:val="0042274D"/>
    <w:rsid w:val="00461E70"/>
    <w:rsid w:val="00524C60"/>
    <w:rsid w:val="005574AA"/>
    <w:rsid w:val="00597FDA"/>
    <w:rsid w:val="00655A12"/>
    <w:rsid w:val="00693ACA"/>
    <w:rsid w:val="00AC30C1"/>
    <w:rsid w:val="00B332B0"/>
    <w:rsid w:val="00BA556B"/>
    <w:rsid w:val="00CB3C97"/>
    <w:rsid w:val="00EF24D6"/>
    <w:rsid w:val="00F44822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1E92"/>
  <w15:docId w15:val="{8E849807-C879-4622-B148-404F1C03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2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osea+1-14&amp;version=NASB;NKJV" TargetMode="External"/><Relationship Id="rId13" Type="http://schemas.openxmlformats.org/officeDocument/2006/relationships/hyperlink" Target="https://www.biblegateway.com/passage/?search=2+Kings+15%3B+32-38%3B+2+Chron.+26-27&amp;version=NASB;NKJV" TargetMode="External"/><Relationship Id="rId18" Type="http://schemas.openxmlformats.org/officeDocument/2006/relationships/hyperlink" Target="https://www.biblegateway.com/passage/?search=2+Kings+20%3B+2+Chron.+32%3B+Isa.+38-39&amp;version=NASB;NKJV" TargetMode="External"/><Relationship Id="rId26" Type="http://schemas.openxmlformats.org/officeDocument/2006/relationships/hyperlink" Target="https://www.biblegateway.com/passage/?search=2+Kings+24-25%3B+2+Chron.+36%3B++Jer.+24%2C+27-30&amp;version=NASB;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egateway.com/passage/?search=Jeremiah+1-20&amp;version=NASB;NKJV" TargetMode="External"/><Relationship Id="rId7" Type="http://schemas.openxmlformats.org/officeDocument/2006/relationships/hyperlink" Target="https://www.biblegateway.com/passage/?search=Amos+1-9&amp;version=NASB;NKJV" TargetMode="External"/><Relationship Id="rId12" Type="http://schemas.openxmlformats.org/officeDocument/2006/relationships/hyperlink" Target="https://www.biblegateway.com/passage/?search=Isaiah+40-46&amp;version=NASB;NKJV" TargetMode="External"/><Relationship Id="rId17" Type="http://schemas.openxmlformats.org/officeDocument/2006/relationships/hyperlink" Target="https://www.biblegateway.com/passage/?search=2+Kings+18-20%3B+2+Chron.+28-32%3B+Isa.+22%2C+36-39&amp;version=NASB;NKJV" TargetMode="External"/><Relationship Id="rId25" Type="http://schemas.openxmlformats.org/officeDocument/2006/relationships/hyperlink" Target="https://www.biblegateway.com/passage/?search=2+Kings+23-24%3B+2+Chron.+36%3B+Dan.+1%3B+Jer.+25%2C+35-36&amp;version=NASB;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2+Kings+17-18%3B+2+Chron.+31&amp;version=NASB;NKJV" TargetMode="External"/><Relationship Id="rId20" Type="http://schemas.openxmlformats.org/officeDocument/2006/relationships/hyperlink" Target="https://www.biblegateway.com/passage/?search=Zephaniah+1-3&amp;version=NASB;NKJ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2+Kings+14%3B+2+Chron.+26&amp;version=NASB;NKJV" TargetMode="External"/><Relationship Id="rId11" Type="http://schemas.openxmlformats.org/officeDocument/2006/relationships/hyperlink" Target="https://www.biblegateway.com/passage/?search=Isaiah+21-29&amp;version=NASB;NKJV" TargetMode="External"/><Relationship Id="rId24" Type="http://schemas.openxmlformats.org/officeDocument/2006/relationships/hyperlink" Target="https://www.biblegateway.com/passage/?search=2+Kings+23-24%3B+2+Chron.+36&amp;version=NASB;NKJV" TargetMode="External"/><Relationship Id="rId5" Type="http://schemas.openxmlformats.org/officeDocument/2006/relationships/hyperlink" Target="https://www.biblegateway.com/passage/?search=Jonah+1-4&amp;version=NASB;NKJV" TargetMode="External"/><Relationship Id="rId15" Type="http://schemas.openxmlformats.org/officeDocument/2006/relationships/hyperlink" Target="https://www.biblegateway.com/passage/?search=2+Kings+15-16%3B+2+Chron.+28-30&amp;version=NASB;NKJV" TargetMode="External"/><Relationship Id="rId23" Type="http://schemas.openxmlformats.org/officeDocument/2006/relationships/hyperlink" Target="https://www.biblegateway.com/passage/?search=2+Kings+23%3B+2+Chron.+34-36&amp;version=NASB;NKJ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egateway.com/passage/?search=Isaiah+1-20&amp;version=NASB;NKJV" TargetMode="External"/><Relationship Id="rId19" Type="http://schemas.openxmlformats.org/officeDocument/2006/relationships/hyperlink" Target="https://www.biblegateway.com/passage/?search=2+Kings+21%3B+2+Chron.+33-34&amp;version=NASB;NKJV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iblegateway.com/passage/?search=2+Kings+14-15%3B+2+Chron.+26%3B+Amos+7%3B+Isaiah+6&amp;version=NASB;NKJV" TargetMode="External"/><Relationship Id="rId14" Type="http://schemas.openxmlformats.org/officeDocument/2006/relationships/hyperlink" Target="https://www.biblegateway.com/passage/?search=2+Kings+15-16%3B+1+Chron.+5%2C+27-28%3B+Isa.+9&amp;version=NASB;NKJV" TargetMode="External"/><Relationship Id="rId22" Type="http://schemas.openxmlformats.org/officeDocument/2006/relationships/hyperlink" Target="https://www.biblegateway.com/passage/?search=2+Kings+22%3B+2+Chron.+3%3B+Nahum+1-3&amp;version=NASB;NKJV" TargetMode="External"/><Relationship Id="rId27" Type="http://schemas.openxmlformats.org/officeDocument/2006/relationships/hyperlink" Target="https://www.biblegateway.com/passage/?search=2+Kings+24-25%3B+2+Chron.+36%3B++Jer.+21%2C+32%2C+37-44%2C+52%3B+Ezek.+21%2C+24%2C+33&amp;version=NASB;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Burch</dc:creator>
  <cp:keywords/>
  <cp:lastModifiedBy>John Burch</cp:lastModifiedBy>
  <cp:revision>2</cp:revision>
  <cp:lastPrinted>2019-04-27T22:04:00Z</cp:lastPrinted>
  <dcterms:created xsi:type="dcterms:W3CDTF">2019-04-28T01:20:00Z</dcterms:created>
  <dcterms:modified xsi:type="dcterms:W3CDTF">2019-04-28T01:20:00Z</dcterms:modified>
</cp:coreProperties>
</file>